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96E" w14:textId="282E6DBB" w:rsidR="004A3D79" w:rsidRDefault="002726EA">
      <w:r>
        <w:t>Modern Slavery Policy – Envelo</w:t>
      </w:r>
    </w:p>
    <w:p w14:paraId="611A2843" w14:textId="20086B75" w:rsidR="002726EA" w:rsidRPr="002726EA" w:rsidRDefault="002726EA" w:rsidP="002726EA">
      <w:r w:rsidRPr="002726EA">
        <w:t xml:space="preserve">At </w:t>
      </w:r>
      <w:r>
        <w:t xml:space="preserve">Envelo Solutions Ltd </w:t>
      </w:r>
      <w:r w:rsidRPr="002726EA">
        <w:t xml:space="preserve">we are committed to using our business as a force for good. As a </w:t>
      </w:r>
      <w:r>
        <w:t>certified company who works with established brands</w:t>
      </w:r>
      <w:r w:rsidRPr="002726EA">
        <w:t>, we recogni</w:t>
      </w:r>
      <w:r>
        <w:t>s</w:t>
      </w:r>
      <w:r w:rsidRPr="002726EA">
        <w:t xml:space="preserve">e that we have a responsibility to ensure that our operations and supply chain are free from modern slavery, human trafficking, forced </w:t>
      </w:r>
      <w:r w:rsidRPr="002726EA">
        <w:t>labour</w:t>
      </w:r>
      <w:r w:rsidRPr="002726EA">
        <w:t>, and other forms of exploitation.</w:t>
      </w:r>
    </w:p>
    <w:p w14:paraId="43878415" w14:textId="77777777" w:rsidR="002726EA" w:rsidRPr="002726EA" w:rsidRDefault="002726EA" w:rsidP="002726EA">
      <w:r w:rsidRPr="002726EA">
        <w:t>Our Purpose</w:t>
      </w:r>
    </w:p>
    <w:p w14:paraId="40E2E921" w14:textId="77777777" w:rsidR="002726EA" w:rsidRPr="002726EA" w:rsidRDefault="002726EA" w:rsidP="002726EA">
      <w:r w:rsidRPr="002726EA">
        <w:t>Our purpose is to create a positive impact on society and the environment through our business activities. We believe that every individual should be treated with dignity and respect, and we are committed to upholding human rights in all aspects of our operations.</w:t>
      </w:r>
    </w:p>
    <w:p w14:paraId="5C16661C" w14:textId="77777777" w:rsidR="002726EA" w:rsidRPr="002726EA" w:rsidRDefault="002726EA" w:rsidP="002726EA">
      <w:r w:rsidRPr="002726EA">
        <w:t>Our Commitment</w:t>
      </w:r>
    </w:p>
    <w:p w14:paraId="6258392E" w14:textId="2207B812" w:rsidR="002726EA" w:rsidRPr="002726EA" w:rsidRDefault="002726EA" w:rsidP="002726EA">
      <w:r w:rsidRPr="002726EA">
        <w:t xml:space="preserve">We are committed to preventing modern slavery, human trafficking, forced </w:t>
      </w:r>
      <w:r w:rsidRPr="002726EA">
        <w:t>labour</w:t>
      </w:r>
      <w:r w:rsidRPr="002726EA">
        <w:t xml:space="preserve">, and exploitation in our business and supply chain. We will conduct ourselves with transparency and integrity in </w:t>
      </w:r>
      <w:r w:rsidRPr="002726EA">
        <w:t>all</w:t>
      </w:r>
      <w:r w:rsidRPr="002726EA">
        <w:t xml:space="preserve"> our business dealings and will take appropriate steps to ensure that our suppliers and contractors share our commitment.</w:t>
      </w:r>
    </w:p>
    <w:p w14:paraId="6D9680F6" w14:textId="77777777" w:rsidR="002726EA" w:rsidRPr="002726EA" w:rsidRDefault="002726EA" w:rsidP="002726EA">
      <w:r w:rsidRPr="002726EA">
        <w:t>Our Responsibilities</w:t>
      </w:r>
    </w:p>
    <w:p w14:paraId="41DE42BF" w14:textId="70DE1581" w:rsidR="002726EA" w:rsidRPr="002726EA" w:rsidRDefault="002726EA" w:rsidP="002726EA">
      <w:r w:rsidRPr="002726EA">
        <w:t>We recogni</w:t>
      </w:r>
      <w:r>
        <w:t>s</w:t>
      </w:r>
      <w:r w:rsidRPr="002726EA">
        <w:t>e that our responsibilities extend beyond our own operations and into our supply chain. We will take necessary steps to identify and assess any potential risks of exploitation in our supply chain and work with our suppliers and contractors to mitigate those risks.</w:t>
      </w:r>
    </w:p>
    <w:p w14:paraId="06B36A17" w14:textId="77777777" w:rsidR="002726EA" w:rsidRPr="002726EA" w:rsidRDefault="002726EA" w:rsidP="002726EA">
      <w:r w:rsidRPr="002726EA">
        <w:t>Reporting Concerns</w:t>
      </w:r>
    </w:p>
    <w:p w14:paraId="2BF99985" w14:textId="386120D0" w:rsidR="002726EA" w:rsidRPr="002726EA" w:rsidRDefault="002726EA" w:rsidP="002726EA">
      <w:r w:rsidRPr="002726EA">
        <w:t xml:space="preserve">We encourage all employees, suppliers, and contractors to report any concerns related to modern slavery, human trafficking, forced </w:t>
      </w:r>
      <w:r w:rsidRPr="002726EA">
        <w:t>labour</w:t>
      </w:r>
      <w:r w:rsidRPr="002726EA">
        <w:t>, or exploitation. We will investigate all reports and take appropriate action where necessary.</w:t>
      </w:r>
    </w:p>
    <w:p w14:paraId="218360C1" w14:textId="77777777" w:rsidR="002726EA" w:rsidRPr="002726EA" w:rsidRDefault="002726EA" w:rsidP="002726EA">
      <w:r w:rsidRPr="002726EA">
        <w:t>Continuous Improvement</w:t>
      </w:r>
    </w:p>
    <w:p w14:paraId="482392FF" w14:textId="1D720658" w:rsidR="002726EA" w:rsidRPr="002726EA" w:rsidRDefault="002726EA" w:rsidP="002726EA">
      <w:r>
        <w:t>At Envelo</w:t>
      </w:r>
      <w:r w:rsidRPr="002726EA">
        <w:t xml:space="preserve"> we are committed to continuous improvement in all aspects of our business. We will regularly review and update our modern slavery policy and procedures to ensure that we are meeting our commitment to eradicating modern slavery.</w:t>
      </w:r>
    </w:p>
    <w:p w14:paraId="17CB1409" w14:textId="77777777" w:rsidR="002726EA" w:rsidRPr="002726EA" w:rsidRDefault="002726EA" w:rsidP="002726EA">
      <w:r w:rsidRPr="002726EA">
        <w:t>Conclusion</w:t>
      </w:r>
    </w:p>
    <w:p w14:paraId="64CC571D" w14:textId="7ACDBACB" w:rsidR="002726EA" w:rsidRPr="002726EA" w:rsidRDefault="002726EA" w:rsidP="002726EA">
      <w:r w:rsidRPr="002726EA">
        <w:t>We recogni</w:t>
      </w:r>
      <w:r>
        <w:t>s</w:t>
      </w:r>
      <w:r w:rsidRPr="002726EA">
        <w:t>e that modern slavery is a global issue that requires collective action, and we are committed to doing our part in eradicating it.</w:t>
      </w:r>
    </w:p>
    <w:p w14:paraId="5DA45836" w14:textId="77777777" w:rsidR="002726EA" w:rsidRDefault="002726EA"/>
    <w:sectPr w:rsidR="00272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EA"/>
    <w:rsid w:val="002726EA"/>
    <w:rsid w:val="004A3D79"/>
    <w:rsid w:val="004E2B1B"/>
    <w:rsid w:val="00590173"/>
    <w:rsid w:val="00DA7CCE"/>
    <w:rsid w:val="00F6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5FF8"/>
  <w15:chartTrackingRefBased/>
  <w15:docId w15:val="{EDD38E3B-CF66-4E88-88DA-3CD83994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color w:val="000000" w:themeColor="text1"/>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203">
      <w:bodyDiv w:val="1"/>
      <w:marLeft w:val="0"/>
      <w:marRight w:val="0"/>
      <w:marTop w:val="0"/>
      <w:marBottom w:val="0"/>
      <w:divBdr>
        <w:top w:val="none" w:sz="0" w:space="0" w:color="auto"/>
        <w:left w:val="none" w:sz="0" w:space="0" w:color="auto"/>
        <w:bottom w:val="none" w:sz="0" w:space="0" w:color="auto"/>
        <w:right w:val="none" w:sz="0" w:space="0" w:color="auto"/>
      </w:divBdr>
    </w:div>
    <w:div w:id="722289435">
      <w:bodyDiv w:val="1"/>
      <w:marLeft w:val="0"/>
      <w:marRight w:val="0"/>
      <w:marTop w:val="0"/>
      <w:marBottom w:val="0"/>
      <w:divBdr>
        <w:top w:val="none" w:sz="0" w:space="0" w:color="auto"/>
        <w:left w:val="none" w:sz="0" w:space="0" w:color="auto"/>
        <w:bottom w:val="none" w:sz="0" w:space="0" w:color="auto"/>
        <w:right w:val="none" w:sz="0" w:space="0" w:color="auto"/>
      </w:divBdr>
    </w:div>
    <w:div w:id="10787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Bolton</dc:creator>
  <cp:keywords/>
  <dc:description/>
  <cp:lastModifiedBy>Paula Bolton</cp:lastModifiedBy>
  <cp:revision>1</cp:revision>
  <dcterms:created xsi:type="dcterms:W3CDTF">2023-05-05T10:06:00Z</dcterms:created>
  <dcterms:modified xsi:type="dcterms:W3CDTF">2023-05-05T10:13:00Z</dcterms:modified>
</cp:coreProperties>
</file>